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安徽汽车职业技术</w:t>
      </w:r>
      <w:r>
        <w:rPr>
          <w:rFonts w:hint="eastAsia" w:ascii="黑体" w:hAnsi="黑体" w:eastAsia="黑体"/>
          <w:sz w:val="36"/>
          <w:szCs w:val="36"/>
        </w:rPr>
        <w:t>学院分类考试招生免试生申请表</w:t>
      </w:r>
    </w:p>
    <w:tbl>
      <w:tblPr>
        <w:tblStyle w:val="4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578"/>
        <w:gridCol w:w="1158"/>
        <w:gridCol w:w="3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姓  名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性   别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毕业学校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考 生 号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毕业专业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身份证号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报考专业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联系电话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480" w:lineRule="exact"/>
              <w:ind w:left="-8" w:leftChars="-4"/>
              <w:jc w:val="center"/>
              <w:textAlignment w:val="center"/>
              <w:rPr>
                <w:rFonts w:hint="default" w:ascii="方正小标宋_GBK" w:hAnsi="宋体"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  <w:lang w:val="en-US" w:eastAsia="zh-CN"/>
              </w:rPr>
              <w:t>申请理由</w:t>
            </w:r>
          </w:p>
        </w:tc>
        <w:tc>
          <w:tcPr>
            <w:tcW w:w="7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满足以下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其中一个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条件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请在相应符合条件前打√）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B2B2B"/>
                <w:spacing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全国职业院校技能大赛、世界技能大赛、中华人民共和国职业技能大赛（国家级一类大赛）三等奖及以上（或前10名）以及全国职业院校技能大赛、世界技能大赛安徽省选拔赛和安徽省职业院校技能大赛（中职组）一等奖的中职学校、中等技工学校应届毕业生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获得2024年世界职业院校技能大赛争夺赛铜奖及以上的中职学校、中等技工学校应届毕业生；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具有高级工或技师资格（或相当职业资格），获得县级劳动模范或先进个人称号的在职在岗中职学校毕业生。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申请承诺</w:t>
            </w:r>
          </w:p>
        </w:tc>
        <w:tc>
          <w:tcPr>
            <w:tcW w:w="7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 w:firstLine="422" w:firstLineChars="200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  <w:t>本人承诺：提供的所有证明材料真实有效，如有造假、伪证，将自行承担相应的纪律和法律责任。</w:t>
            </w:r>
          </w:p>
          <w:p>
            <w:pPr>
              <w:widowControl/>
              <w:ind w:right="420" w:firstLine="5460" w:firstLineChars="2600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widowControl/>
              <w:ind w:right="420" w:firstLine="5460" w:firstLineChars="2600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 xml:space="preserve">考生签名：                                           </w:t>
            </w:r>
          </w:p>
          <w:p>
            <w:pPr>
              <w:widowControl/>
              <w:wordWrap w:val="0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 xml:space="preserve">                                                  年   月 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毕业学校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>审核意见</w:t>
            </w:r>
          </w:p>
        </w:tc>
        <w:tc>
          <w:tcPr>
            <w:tcW w:w="7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ind w:firstLine="2310" w:firstLineChars="1100"/>
              <w:textAlignment w:val="bottom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审核人签名：                     年  月  日</w:t>
            </w:r>
          </w:p>
          <w:p>
            <w:pPr>
              <w:autoSpaceDN w:val="0"/>
              <w:ind w:firstLine="2310" w:firstLineChars="1100"/>
              <w:jc w:val="left"/>
              <w:textAlignment w:val="bottom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学校公章：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方正小标宋_GBK" w:hAnsi="宋体" w:eastAsia="方正小标宋_GBK"/>
                <w:color w:val="000000"/>
                <w:szCs w:val="21"/>
              </w:rPr>
            </w:pPr>
            <w:r>
              <w:rPr>
                <w:rFonts w:hint="eastAsia" w:ascii="方正小标宋_GBK" w:hAnsi="宋体" w:eastAsia="方正小标宋_GBK"/>
                <w:color w:val="000000"/>
                <w:spacing w:val="-20"/>
                <w:szCs w:val="21"/>
                <w:lang w:val="en-US" w:eastAsia="zh-CN"/>
              </w:rPr>
              <w:t>安徽汽车职业技术学院</w:t>
            </w:r>
            <w:r>
              <w:rPr>
                <w:rFonts w:hint="eastAsia" w:ascii="方正小标宋_GBK" w:hAnsi="宋体" w:eastAsia="方正小标宋_GBK"/>
                <w:color w:val="000000"/>
                <w:szCs w:val="21"/>
              </w:rPr>
              <w:t xml:space="preserve">审核意见     </w:t>
            </w:r>
          </w:p>
        </w:tc>
        <w:tc>
          <w:tcPr>
            <w:tcW w:w="79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textAlignment w:val="bottom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 xml:space="preserve">                      审核人签名：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7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7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7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7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</w:tbl>
    <w:p>
      <w:pPr>
        <w:rPr>
          <w:rFonts w:hint="eastAsia" w:ascii="方正仿宋_GBK" w:hAnsi="宋体" w:eastAsia="方正仿宋_GBK"/>
          <w:color w:val="000000"/>
          <w:szCs w:val="21"/>
        </w:rPr>
      </w:pPr>
      <w:r>
        <w:rPr>
          <w:rFonts w:hint="eastAsia" w:ascii="方正仿宋_GBK" w:hAnsi="宋体" w:eastAsia="方正仿宋_GBK"/>
          <w:color w:val="000000"/>
          <w:szCs w:val="21"/>
        </w:rPr>
        <w:t>注:1．考生所填写内容必须完整、真实、准确，如有弄虚作假，取消考试资格或录取资格。</w:t>
      </w:r>
    </w:p>
    <w:p>
      <w:pPr>
        <w:rPr>
          <w:rFonts w:ascii="方正仿宋_GBK" w:hAnsi="宋体" w:eastAsia="方正仿宋_GBK"/>
          <w:color w:val="000000"/>
          <w:szCs w:val="21"/>
        </w:rPr>
      </w:pPr>
      <w:r>
        <w:rPr>
          <w:rFonts w:hint="eastAsia" w:ascii="方正仿宋_GBK" w:hAnsi="宋体" w:eastAsia="方正仿宋_GBK"/>
          <w:color w:val="000000"/>
          <w:szCs w:val="21"/>
        </w:rPr>
        <w:t xml:space="preserve">   2．</w:t>
      </w:r>
      <w:r>
        <w:rPr>
          <w:rFonts w:hint="eastAsia" w:ascii="方正仿宋_GBK" w:hAnsi="宋体" w:eastAsia="方正仿宋_GBK"/>
          <w:color w:val="000000"/>
          <w:szCs w:val="21"/>
          <w:lang w:val="en-US" w:eastAsia="zh-CN"/>
        </w:rPr>
        <w:t>本表</w:t>
      </w:r>
      <w:r>
        <w:rPr>
          <w:rFonts w:hint="eastAsia" w:ascii="方正仿宋_GBK" w:hAnsi="宋体" w:eastAsia="方正仿宋_GBK"/>
          <w:color w:val="000000"/>
          <w:szCs w:val="21"/>
        </w:rPr>
        <w:t>需由毕业学校审核人签名，并加盖学校公章方为有效。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5C"/>
    <w:rsid w:val="000E3389"/>
    <w:rsid w:val="0012048E"/>
    <w:rsid w:val="00157B00"/>
    <w:rsid w:val="0018617B"/>
    <w:rsid w:val="002412C8"/>
    <w:rsid w:val="002A6146"/>
    <w:rsid w:val="003D39F8"/>
    <w:rsid w:val="00486205"/>
    <w:rsid w:val="004B41C6"/>
    <w:rsid w:val="004F508D"/>
    <w:rsid w:val="00515FB5"/>
    <w:rsid w:val="00586705"/>
    <w:rsid w:val="005E4D35"/>
    <w:rsid w:val="00612345"/>
    <w:rsid w:val="00651AFA"/>
    <w:rsid w:val="006A0279"/>
    <w:rsid w:val="006A1A89"/>
    <w:rsid w:val="006A4BB6"/>
    <w:rsid w:val="007033BB"/>
    <w:rsid w:val="00746310"/>
    <w:rsid w:val="007867BD"/>
    <w:rsid w:val="007A5D4E"/>
    <w:rsid w:val="007B4604"/>
    <w:rsid w:val="008F7C67"/>
    <w:rsid w:val="009C1DED"/>
    <w:rsid w:val="00A2015C"/>
    <w:rsid w:val="00A20BD5"/>
    <w:rsid w:val="00A22290"/>
    <w:rsid w:val="00A4076E"/>
    <w:rsid w:val="00AB4B1D"/>
    <w:rsid w:val="00B31D89"/>
    <w:rsid w:val="00B33289"/>
    <w:rsid w:val="00B60DE3"/>
    <w:rsid w:val="00BB2B59"/>
    <w:rsid w:val="00C12138"/>
    <w:rsid w:val="00C20663"/>
    <w:rsid w:val="00DA4EE7"/>
    <w:rsid w:val="00DC57CA"/>
    <w:rsid w:val="00DE7FF0"/>
    <w:rsid w:val="00E02A19"/>
    <w:rsid w:val="00F030CB"/>
    <w:rsid w:val="00F57C5A"/>
    <w:rsid w:val="052A40F2"/>
    <w:rsid w:val="172F72AC"/>
    <w:rsid w:val="23DE19FA"/>
    <w:rsid w:val="3840439A"/>
    <w:rsid w:val="3C1E6E77"/>
    <w:rsid w:val="50464677"/>
    <w:rsid w:val="56B25876"/>
    <w:rsid w:val="5725504D"/>
    <w:rsid w:val="61D92D06"/>
    <w:rsid w:val="795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sz w:val="18"/>
      <w:szCs w:val="18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FYNC</Company>
  <Pages>2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2025-03-03T02:35:00Z</dcterms:created>
  <dc:creator>GOLD</dc:creator>
  <cp:lastModifiedBy>JZW</cp:lastModifiedBy>
  <dcterms:modified xsi:type="dcterms:W3CDTF">2025-03-05T08:29:01Z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2AD2484C38A445BEBDC91E1785B6846A</vt:lpwstr>
  </property>
</Properties>
</file>