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0E01">
      <w:bookmarkStart w:id="0" w:name="_GoBack"/>
      <w:bookmarkEnd w:id="0"/>
    </w:p>
    <w:p w14:paraId="528925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安徽汽车</w:t>
      </w: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shd w:val="clear" w:fill="FFFFFF"/>
        </w:rPr>
        <w:t>职业技术学院202</w:t>
      </w:r>
      <w:r>
        <w:rPr>
          <w:rFonts w:hint="eastAsia" w:ascii="宋体" w:hAnsi="宋体" w:cs="宋体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shd w:val="clear" w:fill="FFFFFF"/>
        </w:rPr>
        <w:t>级</w:t>
      </w:r>
      <w:r>
        <w:rPr>
          <w:rFonts w:hint="eastAsia" w:ascii="宋体" w:hAnsi="宋体" w:cs="宋体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继续教育</w:t>
      </w: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shd w:val="clear" w:fill="FFFFFF"/>
        </w:rPr>
        <w:t>专科</w:t>
      </w:r>
    </w:p>
    <w:p w14:paraId="5AD8D7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right="0"/>
        <w:jc w:val="center"/>
      </w:pPr>
      <w:r>
        <w:rPr>
          <w:rFonts w:hint="eastAsia" w:ascii="宋体" w:hAnsi="宋体" w:eastAsia="宋体" w:cs="宋体"/>
          <w:caps w:val="0"/>
          <w:color w:val="333333"/>
          <w:spacing w:val="0"/>
          <w:sz w:val="30"/>
          <w:szCs w:val="30"/>
          <w:shd w:val="clear" w:fill="FFFFFF"/>
        </w:rPr>
        <w:t>逾期未报到学生名单</w:t>
      </w:r>
    </w:p>
    <w:tbl>
      <w:tblPr>
        <w:tblStyle w:val="4"/>
        <w:tblW w:w="8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371"/>
        <w:gridCol w:w="1371"/>
        <w:gridCol w:w="2838"/>
      </w:tblGrid>
      <w:tr w14:paraId="21CD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 w14:paraId="697A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2434010115102667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罗宇翔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男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8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汽车检测与维修技术</w:t>
            </w:r>
          </w:p>
        </w:tc>
      </w:tr>
    </w:tbl>
    <w:p w14:paraId="41AAF88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N2ZmOTA1YTJlODViMWJjZDhlMmQ4ZWYzYzA5NTIifQ=="/>
  </w:docVars>
  <w:rsids>
    <w:rsidRoot w:val="754F1296"/>
    <w:rsid w:val="023E2A81"/>
    <w:rsid w:val="02BA0DE4"/>
    <w:rsid w:val="0E6B31B7"/>
    <w:rsid w:val="1605514A"/>
    <w:rsid w:val="18DD7C64"/>
    <w:rsid w:val="1C7544BA"/>
    <w:rsid w:val="20EE15E5"/>
    <w:rsid w:val="291A0A90"/>
    <w:rsid w:val="2A826F77"/>
    <w:rsid w:val="2CF14AD3"/>
    <w:rsid w:val="3BFF7523"/>
    <w:rsid w:val="426F1CF2"/>
    <w:rsid w:val="47F67B43"/>
    <w:rsid w:val="4B5F6037"/>
    <w:rsid w:val="4BDA7D74"/>
    <w:rsid w:val="4F612792"/>
    <w:rsid w:val="5AB856C8"/>
    <w:rsid w:val="5CC269E9"/>
    <w:rsid w:val="5F0A1551"/>
    <w:rsid w:val="61F05D61"/>
    <w:rsid w:val="68B97009"/>
    <w:rsid w:val="70B04B9B"/>
    <w:rsid w:val="754F1296"/>
    <w:rsid w:val="77D148C8"/>
    <w:rsid w:val="79877105"/>
    <w:rsid w:val="7CC47C67"/>
    <w:rsid w:val="7D3129F8"/>
    <w:rsid w:val="7EB0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492</Characters>
  <Lines>0</Lines>
  <Paragraphs>0</Paragraphs>
  <TotalTime>2</TotalTime>
  <ScaleCrop>false</ScaleCrop>
  <LinksUpToDate>false</LinksUpToDate>
  <CharactersWithSpaces>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2023-06-06T07:50:00Z</dcterms:created>
  <dc:creator>Aaron</dc:creator>
  <cp:lastModifiedBy>绿町</cp:lastModifiedBy>
  <dcterms:modified xsi:type="dcterms:W3CDTF">2025-04-23T02:30:21Z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1C582A610A1C4542959DF26B6EAFD20D_13</vt:lpwstr>
  </property>
  <property fmtid="{D5CDD505-2E9C-101B-9397-08002B2CF9AE}" pid="4" name="KSOTemplateDocerSaveRecord">
    <vt:lpwstr>eyJoZGlkIjoiYmQxMzBlZDI5MjU0YTFmMjZhOWQ5NWIzYWM3YzhmMWIiLCJ1c2VySWQiOiIyMzc0MTE2MzUifQ==</vt:lpwstr>
  </property>
</Properties>
</file>